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E3" w:rsidRDefault="00CA61E3">
      <w:pPr>
        <w:rPr>
          <w:lang w:val="en-US"/>
        </w:rPr>
      </w:pP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838"/>
        <w:gridCol w:w="494"/>
        <w:gridCol w:w="535"/>
        <w:gridCol w:w="626"/>
        <w:gridCol w:w="546"/>
        <w:gridCol w:w="535"/>
        <w:gridCol w:w="939"/>
        <w:gridCol w:w="2000"/>
        <w:gridCol w:w="3688"/>
      </w:tblGrid>
      <w:tr w:rsidR="00F30505" w:rsidRPr="00F30505" w:rsidTr="00F30505">
        <w:tc>
          <w:tcPr>
            <w:tcW w:w="0" w:type="auto"/>
            <w:gridSpan w:val="10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Предварительные итоги Городских соревнований города Комсомольска-на-Амуре </w:t>
            </w:r>
            <w:proofErr w:type="gramStart"/>
            <w:r w:rsidRPr="00F305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радиоспорту (радиосвязь на УКВ), прошедших 19.10.2019 года в четь 81-годовщины</w:t>
            </w:r>
          </w:p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Хабаровского края</w:t>
            </w:r>
          </w:p>
        </w:tc>
      </w:tr>
      <w:tr w:rsidR="00F30505" w:rsidRPr="00F30505" w:rsidTr="00F30505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Club</w:t>
            </w:r>
            <w:proofErr w:type="spellEnd"/>
          </w:p>
        </w:tc>
      </w:tr>
      <w:tr w:rsidR="00F30505" w:rsidRPr="00F30505" w:rsidTr="00F30505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conf</w:t>
            </w:r>
            <w:proofErr w:type="spellEnd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95,8%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Мальков Алексей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91,5%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Заморока</w:t>
            </w:r>
            <w:proofErr w:type="spellEnd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UA0CGR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Дёмышев Александр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RA0CCK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72,5%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Беляков Сергей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82,9%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Киба</w:t>
            </w:r>
            <w:proofErr w:type="spellEnd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Артём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R0CCP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78,8%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Зеленков Иван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R0CCO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93,1%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Трушкина</w:t>
            </w:r>
            <w:proofErr w:type="spellEnd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Яна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Петров Дмитрий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96,1%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Суханова Алина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86,2%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Грабарь Даниил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</w:t>
            </w: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</w:t>
            </w: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93,8%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Жигалкин</w:t>
            </w:r>
            <w:proofErr w:type="spellEnd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93,3%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Извекова </w:t>
            </w: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Эльмира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71,8%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Чипизубов</w:t>
            </w:r>
            <w:proofErr w:type="spellEnd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R0CBY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85,0%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Киба</w:t>
            </w:r>
            <w:proofErr w:type="spellEnd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51,9%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Буровская</w:t>
            </w:r>
            <w:proofErr w:type="spellEnd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UD0CBR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95,8%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Самас</w:t>
            </w:r>
            <w:proofErr w:type="spellEnd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Алевтина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RY0CAA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75,0%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Бабий Евгений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UA0CKP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55,0%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Сухарев Александр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RA0CAH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Подледнев</w:t>
            </w:r>
            <w:proofErr w:type="spellEnd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  <w:tr w:rsidR="00F30505" w:rsidRPr="00F30505" w:rsidTr="00F30505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R0CDD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66,7%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Бессмертных</w:t>
            </w:r>
            <w:proofErr w:type="gramEnd"/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Олег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0505" w:rsidRPr="00F30505" w:rsidRDefault="00F30505" w:rsidP="00F30505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305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Радиоклуб города Комсомольска-на-Амуре</w:t>
            </w:r>
          </w:p>
        </w:tc>
      </w:tr>
    </w:tbl>
    <w:p w:rsidR="00F30505" w:rsidRPr="00F30505" w:rsidRDefault="00F30505"/>
    <w:sectPr w:rsidR="00F30505" w:rsidRPr="00F30505" w:rsidSect="00F30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505"/>
    <w:rsid w:val="00CA61E3"/>
    <w:rsid w:val="00F3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Company>DG Win&amp;Soft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ra0cl@mail.ru</dc:creator>
  <cp:lastModifiedBy>ra0cl@mail.ru</cp:lastModifiedBy>
  <cp:revision>1</cp:revision>
  <dcterms:created xsi:type="dcterms:W3CDTF">2019-10-30T08:26:00Z</dcterms:created>
  <dcterms:modified xsi:type="dcterms:W3CDTF">2019-10-30T08:29:00Z</dcterms:modified>
</cp:coreProperties>
</file>